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395A85" w:rsidTr="00395A85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395A85" w:rsidRDefault="00395A85">
            <w:bookmarkStart w:id="0" w:name="_GoBack"/>
            <w:bookmarkEnd w:id="0"/>
          </w:p>
        </w:tc>
        <w:tc>
          <w:tcPr>
            <w:tcW w:w="2126" w:type="dxa"/>
          </w:tcPr>
          <w:p w:rsidR="00395A85" w:rsidRDefault="00395A85"/>
        </w:tc>
        <w:tc>
          <w:tcPr>
            <w:tcW w:w="4252" w:type="dxa"/>
            <w:gridSpan w:val="2"/>
            <w:vMerge w:val="restart"/>
          </w:tcPr>
          <w:p w:rsidR="00395A85" w:rsidRDefault="00395A85" w:rsidP="00395A85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3490595"/>
                  <wp:effectExtent l="0" t="0" r="0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3490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5A85" w:rsidTr="00395A85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95A85" w:rsidRPr="00395A85" w:rsidRDefault="00395A85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95A85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395A85" w:rsidRDefault="00395A85"/>
        </w:tc>
      </w:tr>
      <w:tr w:rsidR="00395A85" w:rsidTr="00395A85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95A85" w:rsidRPr="00395A85" w:rsidRDefault="00395A85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95A85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395A85" w:rsidRDefault="00395A85"/>
        </w:tc>
      </w:tr>
      <w:tr w:rsidR="00395A85" w:rsidTr="00395A85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95A85" w:rsidRPr="00395A85" w:rsidRDefault="00395A85">
            <w:pPr>
              <w:rPr>
                <w:rFonts w:ascii="Times New Roman" w:hAnsi="Times New Roman" w:cs="Times New Roman"/>
              </w:rPr>
            </w:pPr>
            <w:r w:rsidRPr="00395A85">
              <w:rPr>
                <w:rFonts w:ascii="Times New Roman" w:hAnsi="Times New Roman" w:cs="Times New Roman"/>
              </w:rPr>
              <w:t>MAGRO DE CERDO A LA JARDINERA</w:t>
            </w:r>
          </w:p>
        </w:tc>
        <w:tc>
          <w:tcPr>
            <w:tcW w:w="4252" w:type="dxa"/>
            <w:gridSpan w:val="2"/>
            <w:vMerge/>
          </w:tcPr>
          <w:p w:rsidR="00395A85" w:rsidRDefault="00395A85"/>
        </w:tc>
      </w:tr>
      <w:tr w:rsidR="00395A85" w:rsidTr="00395A85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95A85" w:rsidRPr="00395A85" w:rsidRDefault="00395A85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395A85" w:rsidRDefault="00395A85"/>
        </w:tc>
      </w:tr>
      <w:tr w:rsidR="00395A85" w:rsidTr="00395A85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95A85" w:rsidRPr="00395A85" w:rsidRDefault="00395A85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95A85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395A85" w:rsidRDefault="00395A85"/>
        </w:tc>
      </w:tr>
      <w:tr w:rsidR="00395A85" w:rsidTr="00395A85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95A85" w:rsidRDefault="00395A85"/>
        </w:tc>
        <w:tc>
          <w:tcPr>
            <w:tcW w:w="4252" w:type="dxa"/>
            <w:gridSpan w:val="2"/>
            <w:vMerge/>
          </w:tcPr>
          <w:p w:rsidR="00395A85" w:rsidRDefault="00395A85"/>
        </w:tc>
      </w:tr>
      <w:tr w:rsidR="00395A85" w:rsidTr="00395A85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395A85" w:rsidRDefault="00395A85"/>
        </w:tc>
        <w:tc>
          <w:tcPr>
            <w:tcW w:w="2126" w:type="dxa"/>
          </w:tcPr>
          <w:p w:rsidR="00395A85" w:rsidRDefault="00395A85"/>
        </w:tc>
        <w:tc>
          <w:tcPr>
            <w:tcW w:w="4252" w:type="dxa"/>
            <w:gridSpan w:val="2"/>
            <w:vMerge/>
          </w:tcPr>
          <w:p w:rsidR="00395A85" w:rsidRDefault="00395A85"/>
        </w:tc>
      </w:tr>
      <w:tr w:rsidR="00395A85" w:rsidTr="00395A85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40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560"/>
              <w:gridCol w:w="1208"/>
              <w:gridCol w:w="932"/>
              <w:gridCol w:w="704"/>
            </w:tblGrid>
            <w:tr w:rsidR="00395A85" w:rsidRPr="00395A85" w:rsidTr="00395A8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solid" w:color="000000" w:fill="FFFFFF"/>
                </w:tcPr>
                <w:p w:rsidR="00395A85" w:rsidRPr="00395A85" w:rsidRDefault="00395A85">
                  <w:pPr>
                    <w:rPr>
                      <w:b/>
                      <w:bCs/>
                    </w:rPr>
                  </w:pPr>
                  <w:r w:rsidRPr="00395A85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395A85" w:rsidRPr="00395A85" w:rsidRDefault="00395A85" w:rsidP="00395A85">
                  <w:pPr>
                    <w:jc w:val="right"/>
                    <w:rPr>
                      <w:b/>
                      <w:bCs/>
                    </w:rPr>
                  </w:pPr>
                  <w:r w:rsidRPr="00395A85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395A85" w:rsidRPr="00395A85" w:rsidRDefault="00395A85" w:rsidP="00395A85">
                  <w:pPr>
                    <w:jc w:val="right"/>
                    <w:rPr>
                      <w:b/>
                      <w:bCs/>
                    </w:rPr>
                  </w:pPr>
                  <w:r w:rsidRPr="00395A85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395A85" w:rsidRPr="00395A85" w:rsidRDefault="00395A85" w:rsidP="00395A85">
                  <w:pPr>
                    <w:jc w:val="right"/>
                    <w:rPr>
                      <w:b/>
                      <w:bCs/>
                    </w:rPr>
                  </w:pPr>
                  <w:r w:rsidRPr="00395A85">
                    <w:rPr>
                      <w:b/>
                      <w:bCs/>
                    </w:rPr>
                    <w:t>U.M.</w:t>
                  </w:r>
                </w:p>
              </w:tc>
            </w:tr>
            <w:tr w:rsidR="00395A85" w:rsidRPr="00395A85" w:rsidTr="00395A8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395A85" w:rsidRPr="00395A85" w:rsidRDefault="00395A85">
                  <w:r w:rsidRPr="00395A85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95A85" w:rsidRPr="00395A85" w:rsidRDefault="00395A85" w:rsidP="00395A85">
                  <w:pPr>
                    <w:jc w:val="right"/>
                  </w:pPr>
                  <w:r w:rsidRPr="00395A85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95A85" w:rsidRPr="00395A85" w:rsidRDefault="00395A85" w:rsidP="00395A85">
                  <w:pPr>
                    <w:jc w:val="right"/>
                  </w:pPr>
                  <w:r w:rsidRPr="00395A85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95A85" w:rsidRPr="00395A85" w:rsidRDefault="00395A85" w:rsidP="00395A85">
                  <w:pPr>
                    <w:jc w:val="right"/>
                  </w:pPr>
                  <w:r w:rsidRPr="00395A85">
                    <w:t>GR</w:t>
                  </w:r>
                </w:p>
              </w:tc>
            </w:tr>
            <w:tr w:rsidR="00395A85" w:rsidRPr="00395A85" w:rsidTr="00395A8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395A85" w:rsidRPr="00395A85" w:rsidRDefault="00395A85">
                  <w:r w:rsidRPr="00395A85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95A85" w:rsidRPr="00395A85" w:rsidRDefault="00395A85" w:rsidP="00395A85">
                  <w:pPr>
                    <w:jc w:val="right"/>
                  </w:pPr>
                  <w:r w:rsidRPr="00395A85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95A85" w:rsidRPr="00395A85" w:rsidRDefault="00395A85" w:rsidP="00395A85">
                  <w:pPr>
                    <w:jc w:val="right"/>
                  </w:pPr>
                  <w:r w:rsidRPr="00395A85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95A85" w:rsidRPr="00395A85" w:rsidRDefault="00395A85" w:rsidP="00395A85">
                  <w:pPr>
                    <w:jc w:val="right"/>
                  </w:pPr>
                  <w:r w:rsidRPr="00395A85">
                    <w:t>GR</w:t>
                  </w:r>
                </w:p>
              </w:tc>
            </w:tr>
            <w:tr w:rsidR="00395A85" w:rsidRPr="00395A85" w:rsidTr="00395A8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395A85" w:rsidRPr="00395A85" w:rsidRDefault="00395A85">
                  <w:r w:rsidRPr="00395A85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95A85" w:rsidRPr="00395A85" w:rsidRDefault="00395A85" w:rsidP="00395A85">
                  <w:pPr>
                    <w:jc w:val="right"/>
                  </w:pPr>
                  <w:r w:rsidRPr="00395A85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95A85" w:rsidRPr="00395A85" w:rsidRDefault="00395A85" w:rsidP="00395A85">
                  <w:pPr>
                    <w:jc w:val="right"/>
                  </w:pPr>
                  <w:r w:rsidRPr="00395A85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95A85" w:rsidRPr="00395A85" w:rsidRDefault="00395A85" w:rsidP="00395A85">
                  <w:pPr>
                    <w:jc w:val="right"/>
                  </w:pPr>
                  <w:r w:rsidRPr="00395A85">
                    <w:t>GR</w:t>
                  </w:r>
                </w:p>
              </w:tc>
            </w:tr>
            <w:tr w:rsidR="00395A85" w:rsidRPr="00395A85" w:rsidTr="00395A8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395A85" w:rsidRPr="00395A85" w:rsidRDefault="00395A85">
                  <w:r w:rsidRPr="00395A85">
                    <w:t>CHAMPIÑON LAMIN CONSE-DIAMIR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95A85" w:rsidRPr="00395A85" w:rsidRDefault="00395A85" w:rsidP="00395A85">
                  <w:pPr>
                    <w:jc w:val="right"/>
                  </w:pPr>
                  <w:r w:rsidRPr="00395A85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95A85" w:rsidRPr="00395A85" w:rsidRDefault="00395A85" w:rsidP="00395A85">
                  <w:pPr>
                    <w:jc w:val="right"/>
                  </w:pPr>
                  <w:r w:rsidRPr="00395A85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95A85" w:rsidRPr="00395A85" w:rsidRDefault="00395A85" w:rsidP="00395A85">
                  <w:pPr>
                    <w:jc w:val="right"/>
                  </w:pPr>
                  <w:r w:rsidRPr="00395A85">
                    <w:t>GR</w:t>
                  </w:r>
                </w:p>
              </w:tc>
            </w:tr>
            <w:tr w:rsidR="00395A85" w:rsidRPr="00395A85" w:rsidTr="00395A8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395A85" w:rsidRPr="00395A85" w:rsidRDefault="00395A85">
                  <w:r w:rsidRPr="00395A85">
                    <w:t>HARINA DE MAIZ - PROMOLAC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95A85" w:rsidRPr="00395A85" w:rsidRDefault="00395A85" w:rsidP="00395A85">
                  <w:pPr>
                    <w:jc w:val="right"/>
                  </w:pPr>
                  <w:r w:rsidRPr="00395A85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95A85" w:rsidRPr="00395A85" w:rsidRDefault="00395A85" w:rsidP="00395A85">
                  <w:pPr>
                    <w:jc w:val="right"/>
                  </w:pPr>
                  <w:r w:rsidRPr="00395A85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95A85" w:rsidRPr="00395A85" w:rsidRDefault="00395A85" w:rsidP="00395A85">
                  <w:pPr>
                    <w:jc w:val="right"/>
                  </w:pPr>
                  <w:r w:rsidRPr="00395A85">
                    <w:t>GR</w:t>
                  </w:r>
                </w:p>
              </w:tc>
            </w:tr>
            <w:tr w:rsidR="00395A85" w:rsidRPr="00395A85" w:rsidTr="00395A8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395A85" w:rsidRPr="00395A85" w:rsidRDefault="00395A85">
                  <w:r w:rsidRPr="00395A85">
                    <w:t>MAGRO DE CERDO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95A85" w:rsidRPr="00395A85" w:rsidRDefault="00395A85" w:rsidP="00395A85">
                  <w:pPr>
                    <w:jc w:val="right"/>
                  </w:pPr>
                  <w:r w:rsidRPr="00395A85">
                    <w:t>180,00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95A85" w:rsidRPr="00395A85" w:rsidRDefault="00395A85" w:rsidP="00395A85">
                  <w:pPr>
                    <w:jc w:val="right"/>
                  </w:pPr>
                  <w:r w:rsidRPr="00395A85">
                    <w:t>180,00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95A85" w:rsidRPr="00395A85" w:rsidRDefault="00395A85" w:rsidP="00395A85">
                  <w:pPr>
                    <w:jc w:val="right"/>
                  </w:pPr>
                  <w:r w:rsidRPr="00395A85">
                    <w:t>GR</w:t>
                  </w:r>
                </w:p>
              </w:tc>
            </w:tr>
            <w:tr w:rsidR="00395A85" w:rsidRPr="00395A85" w:rsidTr="00395A8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395A85" w:rsidRPr="00395A85" w:rsidRDefault="00395A85">
                  <w:r w:rsidRPr="00395A85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95A85" w:rsidRPr="00395A85" w:rsidRDefault="00395A85" w:rsidP="00395A85">
                  <w:pPr>
                    <w:jc w:val="right"/>
                  </w:pPr>
                  <w:r w:rsidRPr="00395A85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95A85" w:rsidRPr="00395A85" w:rsidRDefault="00395A85" w:rsidP="00395A85">
                  <w:pPr>
                    <w:jc w:val="right"/>
                  </w:pPr>
                  <w:r w:rsidRPr="00395A85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95A85" w:rsidRPr="00395A85" w:rsidRDefault="00395A85" w:rsidP="00395A85">
                  <w:pPr>
                    <w:jc w:val="right"/>
                  </w:pPr>
                  <w:r w:rsidRPr="00395A85">
                    <w:t>GR</w:t>
                  </w:r>
                </w:p>
              </w:tc>
            </w:tr>
            <w:tr w:rsidR="00395A85" w:rsidRPr="00395A85" w:rsidTr="00395A8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395A85" w:rsidRPr="00395A85" w:rsidRDefault="00395A85">
                  <w:r w:rsidRPr="00395A85">
                    <w:t>TOMATE TRITUR CONSERV -MARIVAL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95A85" w:rsidRPr="00395A85" w:rsidRDefault="00395A85" w:rsidP="00395A85">
                  <w:pPr>
                    <w:jc w:val="right"/>
                  </w:pPr>
                  <w:r w:rsidRPr="00395A85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95A85" w:rsidRPr="00395A85" w:rsidRDefault="00395A85" w:rsidP="00395A85">
                  <w:pPr>
                    <w:jc w:val="right"/>
                  </w:pPr>
                  <w:r w:rsidRPr="00395A85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95A85" w:rsidRPr="00395A85" w:rsidRDefault="00395A85" w:rsidP="00395A85">
                  <w:pPr>
                    <w:jc w:val="right"/>
                  </w:pPr>
                  <w:r w:rsidRPr="00395A85">
                    <w:t>GR</w:t>
                  </w:r>
                </w:p>
              </w:tc>
            </w:tr>
            <w:tr w:rsidR="00395A85" w:rsidRPr="00395A85" w:rsidTr="00395A8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395A85" w:rsidRPr="00395A85" w:rsidRDefault="00395A85">
                  <w:r w:rsidRPr="00395A85">
                    <w:t>VINO BLANCO - DON GARCÍA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95A85" w:rsidRPr="00395A85" w:rsidRDefault="00395A85" w:rsidP="00395A85">
                  <w:pPr>
                    <w:jc w:val="right"/>
                  </w:pPr>
                  <w:r w:rsidRPr="00395A85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95A85" w:rsidRPr="00395A85" w:rsidRDefault="00395A85" w:rsidP="00395A85">
                  <w:pPr>
                    <w:jc w:val="right"/>
                  </w:pPr>
                  <w:r w:rsidRPr="00395A85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95A85" w:rsidRPr="00395A85" w:rsidRDefault="00395A85" w:rsidP="00395A85">
                  <w:pPr>
                    <w:jc w:val="right"/>
                  </w:pPr>
                  <w:r w:rsidRPr="00395A85">
                    <w:t>GR</w:t>
                  </w:r>
                </w:p>
              </w:tc>
            </w:tr>
            <w:tr w:rsidR="00395A85" w:rsidRPr="00395A85" w:rsidTr="00395A8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395A85" w:rsidRPr="00395A85" w:rsidRDefault="00395A85">
                  <w:r w:rsidRPr="00395A85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95A85" w:rsidRPr="00395A85" w:rsidRDefault="00395A85" w:rsidP="00395A85">
                  <w:pPr>
                    <w:jc w:val="right"/>
                  </w:pPr>
                  <w:r w:rsidRPr="00395A85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95A85" w:rsidRPr="00395A85" w:rsidRDefault="00395A85" w:rsidP="00395A85">
                  <w:pPr>
                    <w:jc w:val="right"/>
                  </w:pPr>
                  <w:r w:rsidRPr="00395A85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95A85" w:rsidRPr="00395A85" w:rsidRDefault="00395A85" w:rsidP="00395A85">
                  <w:pPr>
                    <w:jc w:val="right"/>
                  </w:pPr>
                  <w:r w:rsidRPr="00395A85">
                    <w:t>GR</w:t>
                  </w:r>
                </w:p>
              </w:tc>
            </w:tr>
          </w:tbl>
          <w:p w:rsidR="00395A85" w:rsidRDefault="00395A85"/>
        </w:tc>
      </w:tr>
      <w:tr w:rsidR="00395A85" w:rsidTr="003545D3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395A85" w:rsidRPr="00395A85" w:rsidRDefault="00395A85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395A85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395A85">
              <w:rPr>
                <w:rFonts w:ascii="Times New Roman" w:hAnsi="Times New Roman" w:cs="Times New Roman"/>
                <w:b/>
                <w:sz w:val="20"/>
              </w:rPr>
              <w:t>: SULFITOS Y DIOXIDO DE AZUFRE</w:t>
            </w:r>
          </w:p>
        </w:tc>
      </w:tr>
      <w:tr w:rsidR="00395A85" w:rsidTr="005B2772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395A85" w:rsidRPr="00395A85" w:rsidRDefault="00395A85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95A85">
              <w:rPr>
                <w:rFonts w:ascii="Times New Roman" w:hAnsi="Times New Roman" w:cs="Times New Roman"/>
                <w:b/>
                <w:sz w:val="20"/>
              </w:rPr>
              <w:t xml:space="preserve">Valores Nutricionales: Kcal:358,74 Gras:20,21 Satu:3 Carb:6,48 </w:t>
            </w:r>
            <w:proofErr w:type="spellStart"/>
            <w:r w:rsidRPr="00395A85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395A85">
              <w:rPr>
                <w:rFonts w:ascii="Times New Roman" w:hAnsi="Times New Roman" w:cs="Times New Roman"/>
                <w:b/>
                <w:sz w:val="20"/>
              </w:rPr>
              <w:t xml:space="preserve">: 2,21 Prot:37,78 Sal:1165,81 Pota:843,98 Fosf:352,37 </w:t>
            </w:r>
            <w:proofErr w:type="spellStart"/>
            <w:r w:rsidRPr="00395A85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395A85">
              <w:rPr>
                <w:rFonts w:ascii="Times New Roman" w:hAnsi="Times New Roman" w:cs="Times New Roman"/>
                <w:b/>
                <w:sz w:val="20"/>
              </w:rPr>
              <w:t>: 1,98 Cole: 0</w:t>
            </w:r>
          </w:p>
        </w:tc>
      </w:tr>
      <w:tr w:rsidR="00395A85" w:rsidTr="006E408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95A85" w:rsidRPr="00395A85" w:rsidRDefault="00395A85" w:rsidP="00395A85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395A85" w:rsidRDefault="00395A85"/>
        </w:tc>
        <w:tc>
          <w:tcPr>
            <w:tcW w:w="2126" w:type="dxa"/>
          </w:tcPr>
          <w:p w:rsidR="00395A85" w:rsidRDefault="00395A85"/>
        </w:tc>
      </w:tr>
      <w:tr w:rsidR="00395A85" w:rsidTr="000619CF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395A85" w:rsidRPr="00395A85" w:rsidRDefault="00395A85" w:rsidP="00395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395A85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Pochar la cebolla, cuando esté le añadimos el magro y lo rehogamos.</w:t>
            </w:r>
          </w:p>
          <w:p w:rsidR="00395A85" w:rsidRPr="00395A85" w:rsidRDefault="00395A85" w:rsidP="00395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395A85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Luego añadimos el vino y dejamos reducir. Cuando haya reducido, cubrimos con agua dejando cocer durante ½ media hora. Añadimos el champiñón y las zanahorias dejando cocer durante 1 hora más.</w:t>
            </w:r>
          </w:p>
          <w:p w:rsidR="00395A85" w:rsidRPr="00395A85" w:rsidRDefault="00395A85" w:rsidP="00395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395A85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Cuando esté ligamos con harina de </w:t>
            </w:r>
            <w:proofErr w:type="spellStart"/>
            <w:r w:rsidRPr="00395A85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maiz</w:t>
            </w:r>
            <w:proofErr w:type="spellEnd"/>
            <w:r w:rsidRPr="00395A85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.</w:t>
            </w:r>
          </w:p>
          <w:p w:rsidR="00395A85" w:rsidRPr="00395A85" w:rsidRDefault="00395A85" w:rsidP="00395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395A85" w:rsidRPr="00395A85" w:rsidRDefault="00395A85" w:rsidP="00395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395A85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lastRenderedPageBreak/>
              <w:t>NOTA:</w:t>
            </w:r>
            <w:r w:rsidRPr="00395A85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395A85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395A85" w:rsidRPr="00395A85" w:rsidRDefault="00395A85" w:rsidP="00395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  <w:r w:rsidRPr="00395A85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395A85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395A85" w:rsidRDefault="00395A85"/>
        </w:tc>
      </w:tr>
      <w:tr w:rsidR="00395A85" w:rsidTr="00395A85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395A85" w:rsidRDefault="00395A85"/>
        </w:tc>
        <w:tc>
          <w:tcPr>
            <w:tcW w:w="2126" w:type="dxa"/>
          </w:tcPr>
          <w:p w:rsidR="00395A85" w:rsidRDefault="00395A85"/>
        </w:tc>
        <w:tc>
          <w:tcPr>
            <w:tcW w:w="2126" w:type="dxa"/>
          </w:tcPr>
          <w:p w:rsidR="00395A85" w:rsidRDefault="00395A85"/>
        </w:tc>
        <w:tc>
          <w:tcPr>
            <w:tcW w:w="2126" w:type="dxa"/>
          </w:tcPr>
          <w:p w:rsidR="00395A85" w:rsidRDefault="00395A85"/>
        </w:tc>
      </w:tr>
    </w:tbl>
    <w:p w:rsidR="009C7DCD" w:rsidRDefault="009C7DCD"/>
    <w:sectPr w:rsidR="009C7DC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A85"/>
    <w:rsid w:val="00395A85"/>
    <w:rsid w:val="009C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4AF0C3-386F-4F49-950D-D36A967D1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2023-09-09T08:17:00Z</dcterms:created>
  <dcterms:modified xsi:type="dcterms:W3CDTF">2023-09-09T08:17:00Z</dcterms:modified>
</cp:coreProperties>
</file>